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43B4" w14:textId="77777777" w:rsidR="006E06D0" w:rsidRDefault="006E06D0" w:rsidP="006E06D0">
      <w:pPr>
        <w:rPr>
          <w:rFonts w:cs="Arial"/>
          <w:b/>
          <w:bCs/>
        </w:rPr>
      </w:pPr>
    </w:p>
    <w:p w14:paraId="768B825F" w14:textId="77777777" w:rsidR="00351B3D" w:rsidRDefault="00351B3D" w:rsidP="006E06D0">
      <w:pPr>
        <w:rPr>
          <w:rFonts w:cs="Arial"/>
          <w:b/>
          <w:bCs/>
        </w:rPr>
      </w:pPr>
    </w:p>
    <w:p w14:paraId="0CAC5C82" w14:textId="77777777" w:rsidR="00351B3D" w:rsidRPr="008D1CE0" w:rsidRDefault="00351B3D" w:rsidP="006E06D0">
      <w:pPr>
        <w:rPr>
          <w:rFonts w:cs="Arial"/>
          <w:b/>
          <w:bCs/>
        </w:rPr>
      </w:pPr>
    </w:p>
    <w:p w14:paraId="35BC0238" w14:textId="7210EF8B" w:rsidR="00297A18" w:rsidRPr="008D1CE0" w:rsidRDefault="00297A18" w:rsidP="00297A18">
      <w:pPr>
        <w:jc w:val="center"/>
        <w:rPr>
          <w:rFonts w:cs="Arial"/>
          <w:b/>
          <w:bCs/>
          <w:u w:val="single"/>
        </w:rPr>
      </w:pPr>
      <w:r w:rsidRPr="008D1CE0">
        <w:rPr>
          <w:rFonts w:cs="Arial"/>
          <w:b/>
          <w:bCs/>
          <w:u w:val="single"/>
        </w:rPr>
        <w:t>Invitation To Tender</w:t>
      </w:r>
    </w:p>
    <w:p w14:paraId="02514D43" w14:textId="0118F6AD" w:rsidR="006E06D0" w:rsidRPr="00351B3D" w:rsidRDefault="006E06D0" w:rsidP="00297A18">
      <w:pPr>
        <w:jc w:val="center"/>
        <w:rPr>
          <w:rFonts w:cs="Arial"/>
          <w:b/>
          <w:bCs/>
        </w:rPr>
      </w:pPr>
      <w:r w:rsidRPr="00351B3D">
        <w:rPr>
          <w:rFonts w:cs="Arial"/>
          <w:b/>
          <w:bCs/>
        </w:rPr>
        <w:t xml:space="preserve">Shelter and Household Items (MENA - Middle East-North Africa) </w:t>
      </w:r>
    </w:p>
    <w:p w14:paraId="4FD52F9B" w14:textId="77777777" w:rsidR="00A4592A" w:rsidRPr="008D1CE0" w:rsidRDefault="00A4592A" w:rsidP="00A4592A">
      <w:pPr>
        <w:rPr>
          <w:rFonts w:cs="Arial"/>
          <w:b/>
          <w:bCs/>
        </w:rPr>
      </w:pPr>
    </w:p>
    <w:p w14:paraId="751B0FE5" w14:textId="66C4E957" w:rsidR="00A4592A" w:rsidRPr="008D1CE0" w:rsidRDefault="006B093C" w:rsidP="006E06D0">
      <w:pPr>
        <w:rPr>
          <w:rFonts w:cs="Arial"/>
        </w:rPr>
      </w:pPr>
      <w:r w:rsidRPr="006B093C">
        <w:rPr>
          <w:rFonts w:cs="Arial"/>
        </w:rPr>
        <w:t xml:space="preserve">ShelterBox </w:t>
      </w:r>
      <w:r w:rsidR="00DE1AE6" w:rsidRPr="008D1CE0">
        <w:rPr>
          <w:rFonts w:cs="Arial"/>
        </w:rPr>
        <w:t xml:space="preserve">is an International NGO which </w:t>
      </w:r>
      <w:r w:rsidRPr="006B093C">
        <w:rPr>
          <w:rFonts w:cs="Arial"/>
        </w:rPr>
        <w:t xml:space="preserve">provides emergency shelters, tools, and other essentials so families can rebuild after disaster. </w:t>
      </w:r>
      <w:r w:rsidR="00DE1AE6" w:rsidRPr="008D1CE0">
        <w:rPr>
          <w:rFonts w:cs="Arial"/>
        </w:rPr>
        <w:t xml:space="preserve">ShelterBox has </w:t>
      </w:r>
      <w:r w:rsidR="00DE1AE6" w:rsidRPr="008D1CE0">
        <w:rPr>
          <w:rFonts w:cs="Arial"/>
        </w:rPr>
        <w:t>had several long-term programmes within the Middle East and North Africa Region, and often respond to rapid onset emergencies where it’s difficult to predict exactly what will be required.</w:t>
      </w:r>
    </w:p>
    <w:p w14:paraId="1EE5EDB0" w14:textId="5EE9BADA" w:rsidR="006E06D0" w:rsidRPr="008D1CE0" w:rsidRDefault="006E06D0" w:rsidP="006E06D0">
      <w:pPr>
        <w:rPr>
          <w:rFonts w:cs="Arial"/>
        </w:rPr>
      </w:pPr>
      <w:r w:rsidRPr="008D1CE0">
        <w:rPr>
          <w:rFonts w:cs="Arial"/>
        </w:rPr>
        <w:t>ShelterBox is looking to contract regional suppliers and manufacturers for the</w:t>
      </w:r>
      <w:r w:rsidR="001B4108" w:rsidRPr="008D1CE0">
        <w:rPr>
          <w:rFonts w:cs="Arial"/>
        </w:rPr>
        <w:t xml:space="preserve"> ongoing</w:t>
      </w:r>
      <w:r w:rsidRPr="008D1CE0">
        <w:rPr>
          <w:rFonts w:cs="Arial"/>
        </w:rPr>
        <w:t xml:space="preserve"> supply of Shelter and Household / Non-Food Items as outlined within the tender documents. The tender pack can be downloaded from our website: </w:t>
      </w:r>
      <w:hyperlink r:id="rId10" w:history="1">
        <w:r w:rsidRPr="008D1CE0">
          <w:rPr>
            <w:rStyle w:val="Hyperlink"/>
            <w:rFonts w:cs="Arial"/>
          </w:rPr>
          <w:t xml:space="preserve">Procurement Opportunities </w:t>
        </w:r>
        <w:r w:rsidR="00444BE7" w:rsidRPr="008D1CE0">
          <w:rPr>
            <w:rStyle w:val="Hyperlink"/>
            <w:rFonts w:cs="Arial"/>
          </w:rPr>
          <w:t>–</w:t>
        </w:r>
        <w:r w:rsidRPr="008D1CE0">
          <w:rPr>
            <w:rStyle w:val="Hyperlink"/>
            <w:rFonts w:cs="Arial"/>
          </w:rPr>
          <w:t xml:space="preserve"> ShelterBox</w:t>
        </w:r>
      </w:hyperlink>
      <w:r w:rsidRPr="008D1CE0">
        <w:rPr>
          <w:rFonts w:cs="Arial"/>
        </w:rPr>
        <w:t>.</w:t>
      </w:r>
    </w:p>
    <w:p w14:paraId="75DC2E20" w14:textId="77777777" w:rsidR="006E06D0" w:rsidRPr="008D1CE0" w:rsidRDefault="006E06D0" w:rsidP="006E06D0">
      <w:pPr>
        <w:rPr>
          <w:rFonts w:cs="Arial"/>
        </w:rPr>
      </w:pPr>
    </w:p>
    <w:p w14:paraId="60663FD1" w14:textId="43E2B1FF" w:rsidR="00AD2A27" w:rsidRPr="008D1CE0" w:rsidRDefault="00AD2A27" w:rsidP="00AD2A27">
      <w:pPr>
        <w:rPr>
          <w:rFonts w:cs="Arial"/>
        </w:rPr>
      </w:pPr>
      <w:r w:rsidRPr="008D1CE0">
        <w:rPr>
          <w:rFonts w:cs="Arial"/>
          <w:b/>
          <w:bCs/>
        </w:rPr>
        <w:t xml:space="preserve">Deadline for </w:t>
      </w:r>
      <w:r w:rsidR="002B520C" w:rsidRPr="008D1CE0">
        <w:rPr>
          <w:rFonts w:cs="Arial"/>
          <w:b/>
          <w:bCs/>
        </w:rPr>
        <w:t xml:space="preserve">questions / clarifications: </w:t>
      </w:r>
      <w:r w:rsidR="002B520C" w:rsidRPr="008D1CE0">
        <w:rPr>
          <w:rFonts w:cs="Arial"/>
        </w:rPr>
        <w:t xml:space="preserve">No later than </w:t>
      </w:r>
      <w:r w:rsidR="002B520C" w:rsidRPr="008D1CE0">
        <w:rPr>
          <w:rFonts w:cs="Arial"/>
          <w:u w:val="single"/>
        </w:rPr>
        <w:t>midnight o</w:t>
      </w:r>
      <w:r w:rsidR="005C3E73" w:rsidRPr="008D1CE0">
        <w:rPr>
          <w:rFonts w:cs="Arial"/>
          <w:u w:val="single"/>
        </w:rPr>
        <w:t xml:space="preserve">n </w:t>
      </w:r>
      <w:r w:rsidR="002B520C" w:rsidRPr="008D1CE0">
        <w:rPr>
          <w:rFonts w:cs="Arial"/>
          <w:u w:val="single"/>
        </w:rPr>
        <w:t>Thursday 21</w:t>
      </w:r>
      <w:r w:rsidR="002B520C" w:rsidRPr="008D1CE0">
        <w:rPr>
          <w:rFonts w:cs="Arial"/>
          <w:u w:val="single"/>
          <w:vertAlign w:val="superscript"/>
        </w:rPr>
        <w:t>st</w:t>
      </w:r>
      <w:r w:rsidR="002B520C" w:rsidRPr="008D1CE0">
        <w:rPr>
          <w:rFonts w:cs="Arial"/>
          <w:u w:val="single"/>
        </w:rPr>
        <w:t xml:space="preserve"> December</w:t>
      </w:r>
      <w:r w:rsidR="002B520C" w:rsidRPr="008D1CE0">
        <w:rPr>
          <w:rFonts w:cs="Arial"/>
        </w:rPr>
        <w:t xml:space="preserve">. </w:t>
      </w:r>
    </w:p>
    <w:p w14:paraId="47876F7B" w14:textId="112F5896" w:rsidR="00AD2A27" w:rsidRPr="008D1CE0" w:rsidRDefault="00AD2A27" w:rsidP="00AD2A27">
      <w:pPr>
        <w:rPr>
          <w:rFonts w:cs="Arial"/>
        </w:rPr>
      </w:pPr>
      <w:r w:rsidRPr="008D1CE0">
        <w:rPr>
          <w:rFonts w:cs="Arial"/>
          <w:b/>
          <w:bCs/>
        </w:rPr>
        <w:t>Deadline for written submissions:</w:t>
      </w:r>
      <w:r w:rsidRPr="008D1CE0">
        <w:rPr>
          <w:rFonts w:cs="Arial"/>
        </w:rPr>
        <w:t xml:space="preserve"> No later than </w:t>
      </w:r>
      <w:r w:rsidRPr="008D1CE0">
        <w:rPr>
          <w:rFonts w:cs="Arial"/>
          <w:u w:val="single"/>
        </w:rPr>
        <w:t>midnight on Tuesday 2</w:t>
      </w:r>
      <w:r w:rsidRPr="008D1CE0">
        <w:rPr>
          <w:rFonts w:cs="Arial"/>
          <w:u w:val="single"/>
          <w:vertAlign w:val="superscript"/>
        </w:rPr>
        <w:t>nd</w:t>
      </w:r>
      <w:r w:rsidRPr="008D1CE0">
        <w:rPr>
          <w:rFonts w:cs="Arial"/>
          <w:u w:val="single"/>
        </w:rPr>
        <w:t xml:space="preserve"> January 2024.</w:t>
      </w:r>
      <w:r w:rsidRPr="008D1CE0">
        <w:rPr>
          <w:rFonts w:cs="Arial"/>
        </w:rPr>
        <w:t xml:space="preserve"> </w:t>
      </w:r>
    </w:p>
    <w:p w14:paraId="7C4AEB02" w14:textId="77777777" w:rsidR="000D42A9" w:rsidRDefault="000D42A9" w:rsidP="000B442E">
      <w:pPr>
        <w:rPr>
          <w:b/>
          <w:bCs/>
        </w:rPr>
      </w:pPr>
    </w:p>
    <w:sectPr w:rsidR="000D42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AC5B" w14:textId="77777777" w:rsidR="00213360" w:rsidRDefault="00213360" w:rsidP="007F32C1">
      <w:pPr>
        <w:spacing w:after="0" w:line="240" w:lineRule="auto"/>
      </w:pPr>
      <w:r>
        <w:separator/>
      </w:r>
    </w:p>
  </w:endnote>
  <w:endnote w:type="continuationSeparator" w:id="0">
    <w:p w14:paraId="07783272" w14:textId="77777777" w:rsidR="00213360" w:rsidRDefault="00213360" w:rsidP="007F32C1">
      <w:pPr>
        <w:spacing w:after="0" w:line="240" w:lineRule="auto"/>
      </w:pPr>
      <w:r>
        <w:continuationSeparator/>
      </w:r>
    </w:p>
  </w:endnote>
  <w:endnote w:type="continuationNotice" w:id="1">
    <w:p w14:paraId="4B8F08C1" w14:textId="77777777" w:rsidR="00213360" w:rsidRDefault="00213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FFFB" w14:textId="2D3166D3" w:rsidR="000D42A9" w:rsidRPr="00B97B7B" w:rsidRDefault="000D42A9" w:rsidP="000D42A9">
    <w:pPr>
      <w:pStyle w:val="NoSpacing"/>
      <w:jc w:val="center"/>
      <w:rPr>
        <w:b/>
        <w:bCs/>
        <w:color w:val="808080" w:themeColor="background1" w:themeShade="80"/>
      </w:rPr>
    </w:pPr>
    <w:r w:rsidRPr="00B97B7B">
      <w:rPr>
        <w:b/>
        <w:bCs/>
        <w:color w:val="808080" w:themeColor="background1" w:themeShade="80"/>
      </w:rPr>
      <w:t>ShelterBox</w:t>
    </w:r>
  </w:p>
  <w:p w14:paraId="2D501C0C" w14:textId="77777777" w:rsidR="000D42A9" w:rsidRPr="00B97B7B" w:rsidRDefault="000D42A9" w:rsidP="000D42A9">
    <w:pPr>
      <w:pStyle w:val="NoSpacing"/>
      <w:jc w:val="center"/>
      <w:rPr>
        <w:color w:val="808080" w:themeColor="background1" w:themeShade="80"/>
      </w:rPr>
    </w:pPr>
    <w:r w:rsidRPr="00B97B7B">
      <w:rPr>
        <w:color w:val="808080" w:themeColor="background1" w:themeShade="80"/>
      </w:rPr>
      <w:t>Falcon House, Charles Street, Truro, Cornwall, TR1 2PH</w:t>
    </w:r>
  </w:p>
  <w:p w14:paraId="7550C65B" w14:textId="77777777" w:rsidR="000D42A9" w:rsidRPr="00B97B7B" w:rsidRDefault="000D42A9" w:rsidP="000D42A9">
    <w:pPr>
      <w:pStyle w:val="NoSpacing"/>
      <w:jc w:val="center"/>
      <w:rPr>
        <w:color w:val="808080" w:themeColor="background1" w:themeShade="80"/>
      </w:rPr>
    </w:pPr>
    <w:r w:rsidRPr="00B97B7B">
      <w:rPr>
        <w:color w:val="808080" w:themeColor="background1" w:themeShade="80"/>
      </w:rPr>
      <w:t>T +(44) 0300 030 0500</w:t>
    </w:r>
  </w:p>
  <w:p w14:paraId="0498BF58" w14:textId="4972765B" w:rsidR="000D42A9" w:rsidRPr="000D42A9" w:rsidRDefault="000D42A9" w:rsidP="000D42A9">
    <w:pPr>
      <w:pStyle w:val="NoSpacing"/>
      <w:tabs>
        <w:tab w:val="left" w:pos="3945"/>
      </w:tabs>
      <w:jc w:val="center"/>
      <w:rPr>
        <w:color w:val="808080" w:themeColor="background1" w:themeShade="80"/>
      </w:rPr>
    </w:pPr>
    <w:r w:rsidRPr="00B97B7B">
      <w:rPr>
        <w:color w:val="808080" w:themeColor="background1" w:themeShade="80"/>
      </w:rPr>
      <w:t>E hello@shelterbox.org</w:t>
    </w:r>
  </w:p>
  <w:p w14:paraId="6B17A9DF" w14:textId="77777777" w:rsidR="000D42A9" w:rsidRDefault="000D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9B15" w14:textId="77777777" w:rsidR="00213360" w:rsidRDefault="00213360" w:rsidP="007F32C1">
      <w:pPr>
        <w:spacing w:after="0" w:line="240" w:lineRule="auto"/>
      </w:pPr>
      <w:r>
        <w:separator/>
      </w:r>
    </w:p>
  </w:footnote>
  <w:footnote w:type="continuationSeparator" w:id="0">
    <w:p w14:paraId="20E3B668" w14:textId="77777777" w:rsidR="00213360" w:rsidRDefault="00213360" w:rsidP="007F32C1">
      <w:pPr>
        <w:spacing w:after="0" w:line="240" w:lineRule="auto"/>
      </w:pPr>
      <w:r>
        <w:continuationSeparator/>
      </w:r>
    </w:p>
  </w:footnote>
  <w:footnote w:type="continuationNotice" w:id="1">
    <w:p w14:paraId="6679E5AC" w14:textId="77777777" w:rsidR="00213360" w:rsidRDefault="00213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6DA8" w14:textId="4B440A91" w:rsidR="007F32C1" w:rsidRDefault="007F32C1">
    <w:pPr>
      <w:pStyle w:val="Header"/>
    </w:pPr>
    <w:r w:rsidRPr="0084002C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C564B80" wp14:editId="6C406B62">
          <wp:simplePos x="0" y="0"/>
          <wp:positionH relativeFrom="column">
            <wp:posOffset>4281170</wp:posOffset>
          </wp:positionH>
          <wp:positionV relativeFrom="paragraph">
            <wp:posOffset>-262890</wp:posOffset>
          </wp:positionV>
          <wp:extent cx="2193290" cy="466725"/>
          <wp:effectExtent l="0" t="0" r="0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957"/>
    <w:multiLevelType w:val="hybridMultilevel"/>
    <w:tmpl w:val="C44A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6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3A"/>
    <w:rsid w:val="00036B66"/>
    <w:rsid w:val="00085950"/>
    <w:rsid w:val="000B442E"/>
    <w:rsid w:val="000C354C"/>
    <w:rsid w:val="000D42A9"/>
    <w:rsid w:val="001B4108"/>
    <w:rsid w:val="00213360"/>
    <w:rsid w:val="00297A18"/>
    <w:rsid w:val="002B520C"/>
    <w:rsid w:val="00351B3D"/>
    <w:rsid w:val="00416BA1"/>
    <w:rsid w:val="00444BE7"/>
    <w:rsid w:val="005678F3"/>
    <w:rsid w:val="00597966"/>
    <w:rsid w:val="005B4F46"/>
    <w:rsid w:val="005C3E73"/>
    <w:rsid w:val="0069342D"/>
    <w:rsid w:val="006B093C"/>
    <w:rsid w:val="006E06D0"/>
    <w:rsid w:val="007277AB"/>
    <w:rsid w:val="007C163A"/>
    <w:rsid w:val="007F32C1"/>
    <w:rsid w:val="008D1CE0"/>
    <w:rsid w:val="00A05623"/>
    <w:rsid w:val="00A4592A"/>
    <w:rsid w:val="00AD2A27"/>
    <w:rsid w:val="00AD6DCE"/>
    <w:rsid w:val="00B23A94"/>
    <w:rsid w:val="00B25BF3"/>
    <w:rsid w:val="00B97025"/>
    <w:rsid w:val="00B97B7B"/>
    <w:rsid w:val="00BF4057"/>
    <w:rsid w:val="00DE1AE6"/>
    <w:rsid w:val="00EC7A2A"/>
    <w:rsid w:val="00F22562"/>
    <w:rsid w:val="00F3677B"/>
    <w:rsid w:val="00F94E98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52E70"/>
  <w15:chartTrackingRefBased/>
  <w15:docId w15:val="{0C866648-559E-4018-9AE2-76858673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C1"/>
  </w:style>
  <w:style w:type="paragraph" w:styleId="Footer">
    <w:name w:val="footer"/>
    <w:basedOn w:val="Normal"/>
    <w:link w:val="FooterChar"/>
    <w:uiPriority w:val="99"/>
    <w:unhideWhenUsed/>
    <w:rsid w:val="007F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C1"/>
  </w:style>
  <w:style w:type="paragraph" w:styleId="NoSpacing">
    <w:name w:val="No Spacing"/>
    <w:uiPriority w:val="1"/>
    <w:qFormat/>
    <w:rsid w:val="00B97B7B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6E06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4B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helterbox.org/about/how-we-work/procurement-opportun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30407b-fc9b-4d62-81f1-7b500bbfc954">
      <Terms xmlns="http://schemas.microsoft.com/office/infopath/2007/PartnerControls"/>
    </lcf76f155ced4ddcb4097134ff3c332f>
    <TaxCatchAll xmlns="fd6023d0-8b33-48c3-a757-af4eef2637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789D64D5D64EAADA2DC32F9D0580" ma:contentTypeVersion="17" ma:contentTypeDescription="Create a new document." ma:contentTypeScope="" ma:versionID="ecd2aa094bc4bf171fde7ae8572acfd4">
  <xsd:schema xmlns:xsd="http://www.w3.org/2001/XMLSchema" xmlns:xs="http://www.w3.org/2001/XMLSchema" xmlns:p="http://schemas.microsoft.com/office/2006/metadata/properties" xmlns:ns2="fd6023d0-8b33-48c3-a757-af4eef263736" xmlns:ns3="9d30407b-fc9b-4d62-81f1-7b500bbfc954" targetNamespace="http://schemas.microsoft.com/office/2006/metadata/properties" ma:root="true" ma:fieldsID="6868344efb98076ecb3dd248fb0b4c21" ns2:_="" ns3:_="">
    <xsd:import namespace="fd6023d0-8b33-48c3-a757-af4eef263736"/>
    <xsd:import namespace="9d30407b-fc9b-4d62-81f1-7b500bbf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23d0-8b33-48c3-a757-af4eef263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e0060d-e366-4d52-a432-6f59a22d411a}" ma:internalName="TaxCatchAll" ma:showField="CatchAllData" ma:web="fd6023d0-8b33-48c3-a757-af4eef263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407b-fc9b-4d62-81f1-7b500bbf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bc6c1-61bf-4aca-ae4f-4f05105d3b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FCA0-FD31-46A1-8ADF-5AEEC901DF78}">
  <ds:schemaRefs>
    <ds:schemaRef ds:uri="http://schemas.microsoft.com/office/2006/metadata/properties"/>
    <ds:schemaRef ds:uri="http://schemas.microsoft.com/office/infopath/2007/PartnerControls"/>
    <ds:schemaRef ds:uri="9d30407b-fc9b-4d62-81f1-7b500bbfc954"/>
    <ds:schemaRef ds:uri="fd6023d0-8b33-48c3-a757-af4eef263736"/>
  </ds:schemaRefs>
</ds:datastoreItem>
</file>

<file path=customXml/itemProps2.xml><?xml version="1.0" encoding="utf-8"?>
<ds:datastoreItem xmlns:ds="http://schemas.openxmlformats.org/officeDocument/2006/customXml" ds:itemID="{60479E5D-DB4C-4428-836F-3AFAAB673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1762-DC38-4021-B3E9-0C613716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023d0-8b33-48c3-a757-af4eef263736"/>
    <ds:schemaRef ds:uri="9d30407b-fc9b-4d62-81f1-7b500bbf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Burrows</dc:creator>
  <cp:keywords/>
  <dc:description/>
  <cp:lastModifiedBy>Matt Gluyas</cp:lastModifiedBy>
  <cp:revision>14</cp:revision>
  <dcterms:created xsi:type="dcterms:W3CDTF">2023-12-01T08:58:00Z</dcterms:created>
  <dcterms:modified xsi:type="dcterms:W3CDTF">2023-12-01T09:30:00Z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0x010100BBCF789D64D5D64EAADA2DC32F9D0580</vt:lpwstr>
  </property>
  <property fmtid="{D5CDD505-2E9C-101B-9397-08002B2CF9AE}" pid="3" name="MediaServiceImageTags">
    <vt:lpwstr/>
  </property>
</Properties>
</file>