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DA3D" w14:textId="32BCB660" w:rsidR="00DC1620" w:rsidRDefault="00DC1620" w:rsidP="00DC1620">
      <w:pPr>
        <w:jc w:val="center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0E3D3314" wp14:editId="3525FD7A">
            <wp:extent cx="2461260" cy="633721"/>
            <wp:effectExtent l="0" t="0" r="0" b="0"/>
            <wp:docPr id="3" name="รูปภาพ 3" descr="รูปภาพประกอบด้วย กราฟิก, สีแดงเลือดนก, สีแดง, การออกแบบ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กราฟิก, สีแดงเลือดนก, สีแดง, การออกแบบกราฟิก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71" cy="6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A6A75" w14:textId="2F7AF901" w:rsidR="004A679C" w:rsidRPr="00DC1620" w:rsidRDefault="00DC1620" w:rsidP="00DC1620">
      <w:pPr>
        <w:ind w:left="2835" w:firstLine="709"/>
        <w:jc w:val="left"/>
        <w:rPr>
          <w:rFonts w:ascii="Arial Narrow" w:hAnsi="Arial Narrow" w:cs="Arial"/>
          <w:b/>
          <w:sz w:val="32"/>
          <w:szCs w:val="32"/>
        </w:rPr>
      </w:pPr>
      <w:r w:rsidRPr="00DC1620">
        <w:rPr>
          <w:rFonts w:ascii="Arial Narrow" w:hAnsi="Arial Narrow" w:cs="Arial"/>
          <w:b/>
          <w:sz w:val="32"/>
          <w:szCs w:val="32"/>
        </w:rPr>
        <w:t>Tender Notice</w:t>
      </w:r>
    </w:p>
    <w:p w14:paraId="7D230E00" w14:textId="77777777" w:rsidR="004A679C" w:rsidRDefault="004A679C" w:rsidP="001B7E2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Arial Narrow" w:hAnsi="Arial Narrow" w:cs="Arial"/>
          <w:iCs/>
          <w:kern w:val="0"/>
          <w:lang w:eastAsia="en-GB"/>
        </w:rPr>
      </w:pPr>
      <w:r w:rsidRPr="00C368F1">
        <w:rPr>
          <w:rFonts w:ascii="Arial Narrow" w:hAnsi="Arial Narrow" w:cs="Arial"/>
          <w:iCs/>
          <w:kern w:val="0"/>
          <w:lang w:eastAsia="en-GB"/>
        </w:rPr>
        <w:t>Save the Children (Thailand) Foundation (SCT) believes every child deserves a future. In Thailand and around the world, we give children a healthy start in life, the opportunity to learn and protection from harm. We do whatever it takes for children – every day and in times of crisis – transforming their lives and the future we share.</w:t>
      </w:r>
    </w:p>
    <w:p w14:paraId="44DD0DCF" w14:textId="77777777" w:rsidR="004A679C" w:rsidRPr="00C368F1" w:rsidRDefault="004A679C" w:rsidP="001B7E2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Arial Narrow" w:hAnsi="Arial Narrow" w:cs="Arial"/>
          <w:iCs/>
          <w:kern w:val="0"/>
          <w:lang w:eastAsia="en-GB"/>
        </w:rPr>
      </w:pPr>
    </w:p>
    <w:p w14:paraId="6F67A91F" w14:textId="77777777" w:rsidR="004A679C" w:rsidRPr="00C368F1" w:rsidRDefault="004A679C" w:rsidP="001B7E25">
      <w:pPr>
        <w:spacing w:after="0"/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>Save the Children (Thailand) Foundation</w:t>
      </w:r>
      <w:r w:rsidRPr="00C368F1">
        <w:rPr>
          <w:rFonts w:ascii="Arial Narrow" w:hAnsi="Arial Narrow" w:cs="Arial"/>
          <w:iCs/>
        </w:rPr>
        <w:t xml:space="preserve"> </w:t>
      </w:r>
      <w:r w:rsidRPr="00C368F1">
        <w:rPr>
          <w:rFonts w:ascii="Arial Narrow" w:hAnsi="Arial Narrow" w:cs="Arial"/>
        </w:rPr>
        <w:t>is inviting submissions of tenders for a Tender to</w:t>
      </w:r>
      <w:r>
        <w:rPr>
          <w:rFonts w:ascii="Arial Narrow" w:hAnsi="Arial Narrow" w:cs="Arial"/>
        </w:rPr>
        <w:t xml:space="preserve"> provide the following products.</w:t>
      </w:r>
    </w:p>
    <w:p w14:paraId="69347026" w14:textId="6EF9BBB7" w:rsidR="007D5065" w:rsidRDefault="007D5065" w:rsidP="007D506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Stationary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992"/>
        <w:gridCol w:w="1701"/>
      </w:tblGrid>
      <w:tr w:rsidR="007D5065" w:rsidRPr="007D5065" w14:paraId="4FB607B4" w14:textId="77777777" w:rsidTr="007D5065">
        <w:trPr>
          <w:trHeight w:val="8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47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b/>
                <w:bCs/>
                <w:color w:val="000000"/>
                <w:lang w:val="en-US" w:eastAsia="en-US" w:bidi="th-TH"/>
              </w:rPr>
              <w:t>No.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0EFD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b/>
                <w:bCs/>
                <w:color w:val="000000"/>
                <w:lang w:val="en-US" w:eastAsia="en-US" w:bidi="th-TH"/>
              </w:rPr>
              <w:t xml:space="preserve">Description of Goods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DF2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b/>
                <w:bCs/>
                <w:color w:val="000000"/>
                <w:lang w:val="en-US" w:eastAsia="en-US" w:bidi="th-TH"/>
              </w:rPr>
              <w:t>Specification (at least or equivalent to)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652F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b/>
                <w:bCs/>
                <w:color w:val="000000"/>
                <w:lang w:val="en-US" w:eastAsia="en-US" w:bidi="th-TH"/>
              </w:rPr>
              <w:t xml:space="preserve">Unit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6E7F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b/>
                <w:bCs/>
                <w:color w:val="000000"/>
                <w:lang w:val="en-US" w:eastAsia="en-US" w:bidi="th-TH"/>
              </w:rPr>
              <w:t>Unit Price</w:t>
            </w:r>
          </w:p>
        </w:tc>
      </w:tr>
      <w:tr w:rsidR="007D5065" w:rsidRPr="007D5065" w14:paraId="6394620C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11D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2E85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PLASTIC FOLDER A4 -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แฟ้มพลาสติกซอง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A4 (12 pcs/pack)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54A5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Elephant brant A4 (12pcs/pack)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DD9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ADB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6AE498B8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2EE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55DD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Clear Pocket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ใส้แฟ้มใส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(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100pcs/pack)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0495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Elephant brand (100ea/pack) A4 0.09mm.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75D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F75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1A0311D1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B40B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F047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Binder Clip 15 mm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คลิปดำ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15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มม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.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กล่อง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12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ตัว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)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ตราม้า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No.113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84F2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15mm (12ea/pack) Horse brand No.113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7BF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070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5F49135F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C5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9590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Binder Clip 25 mm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คลิปดำ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25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มม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.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กล่อง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12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ตัว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)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ตราม้า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No.111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A99B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25mm (12ea/pack) Horse brand No.111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632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932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2E35545D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060C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A85D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Binder Clip 25 mm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คลิปดำ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32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มม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.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กล่อง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12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ตัว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)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E5DB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32mm (12ea/pack) Horse brand No.110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D5F4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1D9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22463DF6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4827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EE3D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Paper Clip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คลิปหนีบกระดาษ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กล่อง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50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ตัว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)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6D7B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No.1 Horse brand (50ea/pack)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E0ED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463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00CC8B43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D198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9C25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Tape OPP 48mm*40m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เทปโอพีพี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48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มม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.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x40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ม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.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สีใส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สก๊อ</w:t>
            </w:r>
            <w:proofErr w:type="spell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ตช์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0EE1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Scotch brand 48mm*40m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CCF8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Roll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A0D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37E2C44D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4A9A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D7CE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Tape OPP 48mm*45yard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เทปโอพีพี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48.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มม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.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x45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หลา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แพ</w:t>
            </w:r>
            <w:proofErr w:type="spell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็ค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12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ม้วน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)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สีใส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C151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Scotch brand 48mm*45yard (12ea/pack)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535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217F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5D2CB7AC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9C89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F017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Cloth Tape 1.5”x8 yard-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เทปผ้า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1.5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นิ้ว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x8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หลา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.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5E4D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Scotch brand 1.5”x8 yard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F70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Roll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EFC3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0773F768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54B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5F9F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Delta Masking Tape 24mm*20 yard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เทปกาวย่น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24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มม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.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x20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หลา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เดลต้า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4B80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Delta brand 24mm*20 yard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731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E689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654E3EB1" w14:textId="77777777" w:rsidTr="007D5065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F7E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DEFC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Pentel Pen 0.5 m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ปากกาหมึกเจล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0.5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มม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.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น้ำเงิน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เพน</w:t>
            </w:r>
            <w:proofErr w:type="spell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เทล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Energel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-X BLN105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กล่อง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12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ด้าม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5EBC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Pentel brand # </w:t>
            </w: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Energel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-X BLN105 0.5 mm. (12ea/pack)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2F6E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86B2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112CEDB9" w14:textId="77777777" w:rsidTr="007D5065">
        <w:trPr>
          <w:trHeight w:val="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F8F3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444A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Post-it 3”x3” with different colors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โพสต์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-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อิท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โน้ต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คละสี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A5B1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3M brand, </w:t>
            </w:r>
            <w:proofErr w:type="gram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Post-it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3”x3” with different colors (5set/pack)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7D33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7C7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617999D0" w14:textId="77777777" w:rsidTr="007D5065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293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C600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Post-it 3”x3” with different colors (Pack)</w:t>
            </w:r>
            <w:proofErr w:type="gram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- 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โพสต์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-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อิท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โน้ต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แพ</w:t>
            </w:r>
            <w:proofErr w:type="spell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็ค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3x3"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คละสี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DB78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3M brand, </w:t>
            </w:r>
            <w:proofErr w:type="gram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Post-it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3”x3” with different colors (24set/pack)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72F8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EE8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2B4FBB03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11C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2BE7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Folder A4 3” Black Horse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แฟ้มสันกว้าง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A4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สัน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3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นิ้ว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ดำ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ตราม้า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279E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Horse brand, A4 3"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A50E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697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3AA99B47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B2E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2C6D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Folder A4 2” Black Horse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แฟ้มสันกว้าง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A4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สัน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2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นิ้ว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ดำ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ตราม้า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2DD5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Horse brand, A4 2"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353A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944F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372DD92B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CC7C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74C8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Color Card Paper A4 120 Grams (250 sheets/Pack)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FE49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DoubleA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brand A4 120 Grams (250 sheets/Pack)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A5C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DE39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32CDCA89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23C1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9AD9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Whiteboard Markers (different colors - Pack-6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5ADD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Horse brand (different colors - Pack-6)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691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10C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7BD4E334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C94E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7F83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proofErr w:type="gram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Stapler  -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เครื่องเย็บ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ใช้กับลวดเย็บเบอร์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: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BE0D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Max brand No.10 Stapler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D22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94F9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07FAA58D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E6C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8AE1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Stapler </w:t>
            </w:r>
            <w:proofErr w:type="gram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- 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เครื่องเย็บ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ใช้กับลวดเย็บเบอร์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8-1M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และ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8-5M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A4D1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Max brand HD88R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FE9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39E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7D298A48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AD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6873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Staples No.10 -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ลวดเย็บเบอร์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F345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Max brand NO.10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2B3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Dozen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BE54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48E74A7E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F068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902F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Staples No.8-1M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ลวดเย็บเบอร์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8-1M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4313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Max brand NO.M8-1M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0E3C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Dozen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07F1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1DFCC83F" w14:textId="77777777" w:rsidTr="007D5065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87A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3A6B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Tape OPP 2”x45yard Brown Delta (Pack -6 Roll) -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เทปโอพีพี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2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นิ้ว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x45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หลา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แพ</w:t>
            </w:r>
            <w:proofErr w:type="spell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็ค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6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ม้วน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)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สีชา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เดลต้า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FC81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Delta brand Tape OPP 2”x45yard Brown Delta (Pack -6 Roll)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E57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1266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3188F2FD" w14:textId="77777777" w:rsidTr="007D5065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FAA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57C5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Flip Chart Paper 70 grams 80x100 cm (Pack – 25 Sheets)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กระดาษฟลิบ</w:t>
            </w:r>
            <w:proofErr w:type="spell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ชาร์ท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70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แกรม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80x100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ซม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.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แพ</w:t>
            </w:r>
            <w:proofErr w:type="spell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็ค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25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แผ่น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)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ขาว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DE15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Flip Chart Paper 70 grams 80x100 cm (Pack – 25 Sheets)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A57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Roll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5DD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3BFE6DC1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941F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5CA8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Flip Chart Paper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br/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กระดาษฟลิบ</w:t>
            </w:r>
            <w:proofErr w:type="spell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ชาร์ท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สีน้ำตาล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4205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80x100 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7B01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041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2A79777D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4B2C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AA74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Pentel Liquid Paper 4.2 ml.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0B52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Pentel brand, 4.2 ml.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00E9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65B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0FA572A9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581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C717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Crayons 24 </w:t>
            </w: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Colours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Medium Size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สีเทียน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24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สี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ขนาดกลาง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A429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Horse brand 24 </w:t>
            </w: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Colours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Medium Size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747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C37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42A708FC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676E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BCFB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Exercises Book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B0BD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80 Sheets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E69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2D69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2F261A44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7E7F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848A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Colouring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Book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50AA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12 Pages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5BE1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A393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35A40A79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0B4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8699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Tracing book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9A49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12 Pages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248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FCE0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7BB364B7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896A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8FF5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Pencils HB 3 pcs/pack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ดินสอ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HB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สีดำ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แพ</w:t>
            </w:r>
            <w:proofErr w:type="spell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็ค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8BF0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Horse brand HB (3ea/pack)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92D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5A8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166DEFCE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5E5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DDF2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Pencil sharpener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58E3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Horse (H002) - 72EA/each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03B5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31B6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4976A1E9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7FC4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3216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Erazer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2C17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Staedtler brand, white 526-35F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DBD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2E57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07BDDFBA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D78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EF06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Lego set (large pieces)- 20-30 pieces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B1BE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large pieces- 20-30 pieces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38A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23D8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06FE76FD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964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BBA5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non-toxic clay dough (8colour)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75F8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non-toxic clay dough (8colour)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A71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2899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2C652B8D" w14:textId="77777777" w:rsidTr="007D5065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F9F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0AF0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กระเป๋า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สะพายหลังผ้าร่มกันน้ำ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ขนาดใหญ่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-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LWH 14x20 inches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93D8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14x20 inches Polyester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AC93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347B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5F717F52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8408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0F82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Color pencil (18 </w:t>
            </w: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colours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B796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Masterart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brand (18 </w:t>
            </w: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colours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) Long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A24D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F46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6FDE6462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666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2954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Puzzle (normal piece size: 50-60 pieces)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3FED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Normal piece size: 50-60 pieces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3AB7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7398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488A7183" w14:textId="77777777" w:rsidTr="007D5065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FF75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0F16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zip lock bag </w:t>
            </w:r>
            <w:proofErr w:type="gram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ซองใส่เอกสาร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ขนาด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A4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81D5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A4 zip lock bag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7CC2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Piece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0AD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17107612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8164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81CA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Whiteboard marker Pilot (blue) (12pcs/box)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FF86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Pilot brand (blue) (12pcs/box)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79B0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61E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26A753A5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5AB8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2EF2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Marker pen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ปากกาเคมี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2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หัว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(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12pcs/box)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B52F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Win pen brand (12pcs/box)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98E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904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560A105A" w14:textId="77777777" w:rsidTr="007D5065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7B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18DA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A4 paper (80gram, 5rim/box)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4739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proofErr w:type="spell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DoubleA</w:t>
            </w:r>
            <w:proofErr w:type="spell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 brand A4 (80gram, 5ea/box)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425B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F12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48C01ACD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C3A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9D9D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Scissors 10"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6321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10" scotch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3AF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pcs.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D397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7FFBE46A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073D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5DB1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Glue stick (22g) 6pcs/pack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216C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UHU brand (22g) 6pcs/pack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0912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D366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556AD67D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BA14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8FF8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Ink jet (70ml)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FCED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70ml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627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Bottle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F8C8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11BA55E4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E5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FCC8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Ballpen (Red) 50</w:t>
            </w:r>
            <w:proofErr w:type="gram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pcs./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6217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Horse brand (Red) 50</w:t>
            </w:r>
            <w:proofErr w:type="gram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pcs./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999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5C56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072A3A92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CF0A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89D9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Ballpen (Blue) 50</w:t>
            </w:r>
            <w:proofErr w:type="gram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pcs./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3428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Horse brand (Blue) 50</w:t>
            </w:r>
            <w:proofErr w:type="gram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pcs./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2B5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ADD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5B80F879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B74C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CAA8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Pencils 2B 50pcs/pack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ดินสอ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 xml:space="preserve">2B </w:t>
            </w:r>
            <w:proofErr w:type="gramStart"/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สีดำ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662B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Horse brand HB 50</w:t>
            </w:r>
            <w:proofErr w:type="gramStart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pcs./</w:t>
            </w:r>
            <w:proofErr w:type="gramEnd"/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95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A30D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636E9AA6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01F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711F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Ruler (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ไม้บรรทัดใส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 xml:space="preserve"> </w:t>
            </w:r>
            <w:r w:rsidRPr="007D5065">
              <w:rPr>
                <w:rFonts w:ascii="Browallia New" w:hAnsi="Browallia New" w:cs="Browallia New" w:hint="cs"/>
                <w:color w:val="000000"/>
                <w:cs/>
                <w:lang w:val="en-US" w:eastAsia="en-US" w:bidi="th-TH"/>
              </w:rPr>
              <w:t>แบบแข็ง</w:t>
            </w:r>
            <w:r w:rsidRPr="007D5065">
              <w:rPr>
                <w:rFonts w:asciiTheme="minorHAnsi" w:hAnsiTheme="minorHAnsi" w:cstheme="minorHAnsi"/>
                <w:color w:val="000000"/>
                <w:cs/>
                <w:lang w:val="en-US" w:eastAsia="en-US" w:bidi="th-TH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6F7B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One brand clear color 12"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8486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Dozen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D0E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  <w:tr w:rsidR="007D5065" w:rsidRPr="007D5065" w14:paraId="72110FC3" w14:textId="77777777" w:rsidTr="007D506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C6F8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AD1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Delivery cost shall be included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1BC9" w14:textId="77777777" w:rsidR="007D5065" w:rsidRPr="007D5065" w:rsidRDefault="007D5065" w:rsidP="001B7E25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A8EB" w14:textId="77777777" w:rsidR="007D5065" w:rsidRPr="007D5065" w:rsidRDefault="007D5065" w:rsidP="0089038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EA00" w14:textId="77777777" w:rsidR="007D5065" w:rsidRPr="007D5065" w:rsidRDefault="007D5065" w:rsidP="008903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 w:eastAsia="en-US" w:bidi="th-TH"/>
              </w:rPr>
            </w:pPr>
            <w:r w:rsidRPr="007D5065">
              <w:rPr>
                <w:rFonts w:asciiTheme="minorHAnsi" w:hAnsiTheme="minorHAnsi" w:cstheme="minorHAnsi"/>
                <w:color w:val="000000"/>
                <w:lang w:val="en-US" w:eastAsia="en-US" w:bidi="th-TH"/>
              </w:rPr>
              <w:t> </w:t>
            </w:r>
          </w:p>
        </w:tc>
      </w:tr>
    </w:tbl>
    <w:p w14:paraId="7DA355C3" w14:textId="77777777" w:rsidR="007D5065" w:rsidRDefault="007D5065" w:rsidP="007D5065">
      <w:pPr>
        <w:jc w:val="left"/>
        <w:rPr>
          <w:rFonts w:ascii="Arial Narrow" w:hAnsi="Arial Narrow" w:cs="Arial"/>
          <w:b/>
        </w:rPr>
      </w:pPr>
    </w:p>
    <w:p w14:paraId="3B71492F" w14:textId="77777777" w:rsidR="004A679C" w:rsidRPr="00992274" w:rsidRDefault="004A679C" w:rsidP="004A679C">
      <w:pPr>
        <w:pStyle w:val="a5"/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Pr="00992274">
        <w:rPr>
          <w:rFonts w:ascii="Arial Narrow" w:hAnsi="Arial Narrow" w:cs="Arial"/>
        </w:rPr>
        <w:t xml:space="preserve">etailed technical specifications are included within the tender documents. </w:t>
      </w:r>
    </w:p>
    <w:p w14:paraId="041165DF" w14:textId="77777777" w:rsidR="004A679C" w:rsidRPr="00C368F1" w:rsidRDefault="004A679C" w:rsidP="004A679C">
      <w:pPr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>If you are interested in submitting a bid, please contact below focal point to express your interest and request the tender documents. Tender documents will be sent to you by return.</w:t>
      </w:r>
    </w:p>
    <w:p w14:paraId="2A7DCEAA" w14:textId="7376B208" w:rsidR="004A679C" w:rsidRPr="00C368F1" w:rsidRDefault="009B47D5" w:rsidP="004A679C">
      <w:pPr>
        <w:pStyle w:val="a7"/>
        <w:numPr>
          <w:ilvl w:val="0"/>
          <w:numId w:val="1"/>
        </w:numPr>
        <w:jc w:val="left"/>
        <w:rPr>
          <w:rFonts w:ascii="Arial Narrow" w:hAnsi="Arial Narrow" w:cs="Arial"/>
        </w:rPr>
      </w:pPr>
      <w:r>
        <w:rPr>
          <w:rFonts w:ascii="Arial Narrow" w:hAnsi="Arial Narrow" w:cs="Arial"/>
          <w:iCs/>
        </w:rPr>
        <w:t>Supply Chain Team</w:t>
      </w:r>
    </w:p>
    <w:p w14:paraId="57252179" w14:textId="77777777" w:rsidR="009B47D5" w:rsidRDefault="004A679C" w:rsidP="004A679C">
      <w:pPr>
        <w:pStyle w:val="a7"/>
        <w:jc w:val="left"/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 xml:space="preserve">Email: </w:t>
      </w:r>
    </w:p>
    <w:p w14:paraId="376E2181" w14:textId="6DEAA96D" w:rsidR="004A679C" w:rsidRPr="009B47D5" w:rsidRDefault="009B47D5" w:rsidP="009B47D5">
      <w:pPr>
        <w:pStyle w:val="a7"/>
        <w:numPr>
          <w:ilvl w:val="0"/>
          <w:numId w:val="3"/>
        </w:num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 submit the proposal  </w:t>
      </w:r>
      <w:hyperlink r:id="rId8" w:history="1">
        <w:r w:rsidRPr="00FA4A40">
          <w:rPr>
            <w:rStyle w:val="a6"/>
            <w:rFonts w:ascii="Arial Narrow" w:hAnsi="Arial Narrow" w:cs="Arial"/>
          </w:rPr>
          <w:t>THA_Procurement_BKK@savethechildren.org</w:t>
        </w:r>
      </w:hyperlink>
    </w:p>
    <w:p w14:paraId="3F878DE8" w14:textId="3E842D95" w:rsidR="009B47D5" w:rsidRDefault="009B47D5" w:rsidP="009B47D5">
      <w:pPr>
        <w:pStyle w:val="a7"/>
        <w:numPr>
          <w:ilvl w:val="0"/>
          <w:numId w:val="3"/>
        </w:num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For enquiry of Tender </w:t>
      </w:r>
      <w:r w:rsidRPr="009B47D5">
        <w:rPr>
          <w:rStyle w:val="a6"/>
          <w:rFonts w:ascii="Arial Narrow" w:hAnsi="Arial Narrow"/>
        </w:rPr>
        <w:t>admin.thailand@savethechildren.org</w:t>
      </w:r>
    </w:p>
    <w:p w14:paraId="3569A5A6" w14:textId="77777777" w:rsidR="009B47D5" w:rsidRDefault="009B47D5" w:rsidP="004A679C">
      <w:pPr>
        <w:pStyle w:val="a7"/>
        <w:jc w:val="left"/>
        <w:rPr>
          <w:rFonts w:ascii="Arial Narrow" w:hAnsi="Arial Narrow" w:cs="Arial"/>
        </w:rPr>
      </w:pPr>
    </w:p>
    <w:p w14:paraId="307B7ED0" w14:textId="4971247E" w:rsidR="004A679C" w:rsidRDefault="004A679C" w:rsidP="004A679C">
      <w:pPr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>Completed tender documen</w:t>
      </w:r>
      <w:r w:rsidR="00F85449">
        <w:rPr>
          <w:rFonts w:ascii="Arial Narrow" w:hAnsi="Arial Narrow" w:cs="Arial"/>
        </w:rPr>
        <w:t xml:space="preserve">ts are due to be submitted by </w:t>
      </w:r>
      <w:r w:rsidR="007D5065">
        <w:rPr>
          <w:rFonts w:ascii="Arial Narrow" w:hAnsi="Arial Narrow" w:cs="Arial"/>
        </w:rPr>
        <w:t>12 December</w:t>
      </w:r>
      <w:r w:rsidRPr="00C368F1">
        <w:rPr>
          <w:rFonts w:ascii="Arial Narrow" w:hAnsi="Arial Narrow" w:cs="Arial"/>
        </w:rPr>
        <w:t xml:space="preserve"> 2023</w:t>
      </w:r>
      <w:r w:rsidRPr="00C368F1">
        <w:rPr>
          <w:rFonts w:ascii="Arial Narrow" w:hAnsi="Arial Narrow" w:cs="Arial"/>
          <w:b/>
          <w:bCs/>
          <w:i/>
        </w:rPr>
        <w:t>.</w:t>
      </w:r>
    </w:p>
    <w:p w14:paraId="0CBCBDB1" w14:textId="77777777" w:rsidR="004A679C" w:rsidRPr="00C368F1" w:rsidRDefault="004A679C" w:rsidP="004A679C">
      <w:pPr>
        <w:rPr>
          <w:rFonts w:ascii="Arial Narrow" w:hAnsi="Arial Narrow" w:cs="Arial"/>
        </w:rPr>
      </w:pPr>
      <w:r w:rsidRPr="00C368F1">
        <w:rPr>
          <w:rFonts w:ascii="Arial Narrow" w:hAnsi="Arial Narrow" w:cs="Arial"/>
        </w:rPr>
        <w:t>We look forward to receiving your response.</w:t>
      </w:r>
    </w:p>
    <w:p w14:paraId="331D5782" w14:textId="6169B64D" w:rsidR="00663A74" w:rsidRPr="00E315E2" w:rsidRDefault="009B47D5" w:rsidP="00E315E2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Supply Chain Team</w:t>
      </w:r>
    </w:p>
    <w:sectPr w:rsidR="00663A74" w:rsidRPr="00E315E2" w:rsidSect="005318D3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100D" w14:textId="77777777" w:rsidR="00E4655D" w:rsidRDefault="00E4655D" w:rsidP="004A679C">
      <w:pPr>
        <w:spacing w:after="0" w:line="240" w:lineRule="auto"/>
      </w:pPr>
      <w:r>
        <w:separator/>
      </w:r>
    </w:p>
  </w:endnote>
  <w:endnote w:type="continuationSeparator" w:id="0">
    <w:p w14:paraId="286A0795" w14:textId="77777777" w:rsidR="00E4655D" w:rsidRDefault="00E4655D" w:rsidP="004A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9053" w14:textId="77777777" w:rsidR="00FF7B13" w:rsidRPr="00345419" w:rsidRDefault="004A679C" w:rsidP="00345419">
    <w:pPr>
      <w:pStyle w:val="a3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A925" w14:textId="77777777" w:rsidR="00E4655D" w:rsidRDefault="00E4655D" w:rsidP="004A679C">
      <w:pPr>
        <w:spacing w:after="0" w:line="240" w:lineRule="auto"/>
      </w:pPr>
      <w:r>
        <w:separator/>
      </w:r>
    </w:p>
  </w:footnote>
  <w:footnote w:type="continuationSeparator" w:id="0">
    <w:p w14:paraId="3298DABA" w14:textId="77777777" w:rsidR="00E4655D" w:rsidRDefault="00E4655D" w:rsidP="004A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0D48"/>
    <w:multiLevelType w:val="hybridMultilevel"/>
    <w:tmpl w:val="202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2BA8"/>
    <w:multiLevelType w:val="hybridMultilevel"/>
    <w:tmpl w:val="66E4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82B70"/>
    <w:multiLevelType w:val="hybridMultilevel"/>
    <w:tmpl w:val="77EAA702"/>
    <w:lvl w:ilvl="0" w:tplc="F7B22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9C"/>
    <w:rsid w:val="00031B87"/>
    <w:rsid w:val="001B5C10"/>
    <w:rsid w:val="001B7E25"/>
    <w:rsid w:val="001C2D2A"/>
    <w:rsid w:val="004A679C"/>
    <w:rsid w:val="00663A74"/>
    <w:rsid w:val="007D5065"/>
    <w:rsid w:val="009B47D5"/>
    <w:rsid w:val="00D22B5F"/>
    <w:rsid w:val="00DC1620"/>
    <w:rsid w:val="00E315E2"/>
    <w:rsid w:val="00E4655D"/>
    <w:rsid w:val="00F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68ECF"/>
  <w15:chartTrackingRefBased/>
  <w15:docId w15:val="{021A3130-45D3-49D5-83CA-0B8FAE04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79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679C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4A679C"/>
    <w:rPr>
      <w:rFonts w:ascii="Arial" w:eastAsia="Times New Roman" w:hAnsi="Arial" w:cs="Times New Roman"/>
      <w:kern w:val="16"/>
      <w:sz w:val="20"/>
      <w:szCs w:val="20"/>
      <w:lang w:val="en-GB" w:eastAsia="zh-CN" w:bidi="ar-SA"/>
    </w:rPr>
  </w:style>
  <w:style w:type="paragraph" w:styleId="a5">
    <w:name w:val="List Number"/>
    <w:basedOn w:val="a"/>
    <w:rsid w:val="004A679C"/>
    <w:pPr>
      <w:ind w:left="283" w:hanging="283"/>
    </w:pPr>
  </w:style>
  <w:style w:type="character" w:styleId="a6">
    <w:name w:val="Hyperlink"/>
    <w:rsid w:val="004A679C"/>
    <w:rPr>
      <w:rFonts w:ascii="Arial" w:hAnsi="Arial"/>
      <w:color w:val="0000FF"/>
      <w:u w:val="single"/>
    </w:rPr>
  </w:style>
  <w:style w:type="paragraph" w:styleId="a7">
    <w:name w:val="List Paragraph"/>
    <w:basedOn w:val="a"/>
    <w:uiPriority w:val="34"/>
    <w:qFormat/>
    <w:rsid w:val="004A679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9B47D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C1620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C1620"/>
    <w:rPr>
      <w:rFonts w:ascii="Arial" w:eastAsia="Times New Roman" w:hAnsi="Arial" w:cs="Times New Roman"/>
      <w:kern w:val="16"/>
      <w:sz w:val="20"/>
      <w:szCs w:val="20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_Procurement_BKK@savethechildr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Rahim</dc:creator>
  <cp:keywords/>
  <dc:description/>
  <cp:lastModifiedBy>Puntakanit, Kanya</cp:lastModifiedBy>
  <cp:revision>8</cp:revision>
  <dcterms:created xsi:type="dcterms:W3CDTF">2023-08-09T06:39:00Z</dcterms:created>
  <dcterms:modified xsi:type="dcterms:W3CDTF">2023-10-30T04:33:00Z</dcterms:modified>
</cp:coreProperties>
</file>